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AWR Board Agenda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Strata Coffee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10/20/22</w:t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Call to order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Prayer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Approval of minutes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Amarillo West Rotary Club Officers/Board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President - Katt Massey (not present)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President Elect/VP Programs - Chrystene Speed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Secretary - Gloria Coleman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• bylaw and amendment vote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Treasurer - Maggie Adams</w:t>
      </w:r>
    </w:p>
    <w:p w:rsidR="00000000" w:rsidDel="00000000" w:rsidP="00000000" w:rsidRDefault="00000000" w:rsidRPr="00000000" w14:paraId="00000019">
      <w:pPr>
        <w:ind w:left="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• recent resignations </w:t>
      </w:r>
    </w:p>
    <w:p w:rsidR="00000000" w:rsidDel="00000000" w:rsidP="00000000" w:rsidRDefault="00000000" w:rsidRPr="00000000" w14:paraId="0000001A">
      <w:pPr>
        <w:ind w:left="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Past President/Community Service- Bob Altman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•  fundraiser update?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Foundation - Stephanie Coggins Membership - Joe Jones 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PR/Administration - Cindy Price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Sergeant at Arms - Bill Scott/Bill Countiss 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Bulletins - Kezz Walton/Cindy Price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New business </w:t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⁃</w:t>
      </w:r>
      <w:r w:rsidDel="00000000" w:rsidR="00000000" w:rsidRPr="00000000">
        <w:rPr>
          <w:sz w:val="24"/>
          <w:szCs w:val="24"/>
          <w:rtl w:val="0"/>
        </w:rPr>
        <w:tab/>
        <w:t xml:space="preserve">meeting location discussion </w:t>
        <w:br w:type="textWrapping"/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Adjourn</w:t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0609DD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iZPQIV79+hMGv45OxIxoW7QlgA==">AMUW2mWY59BejJQBI7kDu6qN7E/jgjOJgi485cSZ9CkWfT733LceFZnc1ER1KrB5DVqTbj1A1p8SvbAvM1nHtTGsM9cThxP4L6AsoLNItLDirbxB0kgcQdw=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2022-10-20T00:55:00Z</dcterms:created>
  <dc:creator>Massey, Katheryn</dc:creator>
</cp:coreProperties>
</file>